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F" w:rsidRDefault="001D0D4F" w:rsidP="001D0D4F">
      <w:pPr>
        <w:widowControl w:val="0"/>
        <w:spacing w:after="0" w:line="240" w:lineRule="auto"/>
        <w:ind w:left="-851"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при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тий (дорожная карта) </w:t>
      </w:r>
      <w:r w:rsidRPr="001D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повышению качества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основе анализа ГИА-9,11, ВПР, РПР </w:t>
      </w:r>
    </w:p>
    <w:p w:rsidR="001D0D4F" w:rsidRPr="001D0D4F" w:rsidRDefault="001D0D4F" w:rsidP="001D0D4F">
      <w:pPr>
        <w:widowControl w:val="0"/>
        <w:spacing w:after="0" w:line="240" w:lineRule="auto"/>
        <w:ind w:left="-851"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«СОШ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Казанла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D0D4F" w:rsidRPr="001D0D4F" w:rsidRDefault="001D0D4F" w:rsidP="001D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42"/>
        <w:gridCol w:w="2551"/>
        <w:gridCol w:w="2516"/>
      </w:tblGrid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b/>
              </w:rPr>
            </w:pPr>
            <w:r w:rsidRPr="001D0D4F">
              <w:rPr>
                <w:rFonts w:ascii="Times New Roman" w:hAnsi="Times New Roman" w:cs="Times New Roman"/>
                <w:b/>
              </w:rPr>
              <w:t>Организационная деятельность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системы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МБОУ «СОШ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Казанла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с использованием данных оценочных пр</w:t>
            </w:r>
            <w:bookmarkStart w:id="0" w:name="_GoBack"/>
            <w:bookmarkEnd w:id="0"/>
            <w:r w:rsidRPr="001D0D4F">
              <w:rPr>
                <w:rFonts w:ascii="Times New Roman" w:hAnsi="Times New Roman" w:cs="Times New Roman"/>
                <w:color w:val="000000"/>
              </w:rPr>
              <w:t>оцедур (ГИА – 9,11), мониторинговых исследований.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Декабрь 2019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Выявление факторов, определяющих сложившийся уровень образования; разра</w:t>
            </w:r>
            <w:r>
              <w:rPr>
                <w:rFonts w:ascii="Times New Roman" w:hAnsi="Times New Roman" w:cs="Times New Roman"/>
                <w:color w:val="000000"/>
              </w:rPr>
              <w:t>ботка необходимых путей решения проблемы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Директор ОО</w:t>
            </w: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Корректировка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графика курсов повышения квалификации педагогов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на 2020-2021 учебный год.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Сентябрь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Повышения профессионального уровня педагогов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Директор ОО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муниципальном с</w:t>
            </w:r>
            <w:r w:rsidRPr="001D0D4F">
              <w:rPr>
                <w:rFonts w:ascii="Times New Roman" w:hAnsi="Times New Roman" w:cs="Times New Roman"/>
                <w:color w:val="000000"/>
              </w:rPr>
              <w:t>еминар</w:t>
            </w:r>
            <w:r>
              <w:rPr>
                <w:rFonts w:ascii="Times New Roman" w:hAnsi="Times New Roman" w:cs="Times New Roman"/>
                <w:color w:val="000000"/>
              </w:rPr>
              <w:t>е-совещании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«Использование современных педагогических технологий для повышения мотивации обучающихся»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Декабрь 2019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Применение современных технологий для повышения мотивации обучающихся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Директор ОО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муниципальном с</w:t>
            </w:r>
            <w:r w:rsidRPr="001D0D4F">
              <w:rPr>
                <w:rFonts w:ascii="Times New Roman" w:hAnsi="Times New Roman" w:cs="Times New Roman"/>
                <w:color w:val="000000"/>
              </w:rPr>
              <w:t>еминар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с заместителями руководителей образовательных учреждений «Организация работы в общеобразовательном учреждении с педагогами, обучающимися, имеющими низкие результаты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обучения по итогам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ГИА 9,11, ВПР, РПР»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Январь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Анализ форм работы в ОУ со слабоуспевающими учащимися, позволяющими устранить пробелы в знаниях.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Заместитель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Проведение заседаний методических объединений учителей-предметников «Результаты ЕГЭ, ОГЭ. Ресурсы повышения качества образования»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Разработка рекомендаций по устранению причин низких результатов, принятие своевременных мер, направленных на обеспечение качественного образования, повышение качественной подготовки выпускников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руководители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учителя-предметники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Организация деятельности учителей-предметников с целью индивидуальной работы со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слабоуспевающими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обучающимися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Коррекция успеваемости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Заместитель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0D4F">
              <w:rPr>
                <w:rFonts w:ascii="Times New Roman" w:eastAsia="Calibri" w:hAnsi="Times New Roman" w:cs="Times New Roman"/>
                <w:color w:val="000000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предметных Ш</w:t>
            </w:r>
            <w:r w:rsidRPr="001D0D4F">
              <w:rPr>
                <w:rFonts w:ascii="Times New Roman" w:eastAsia="Calibri" w:hAnsi="Times New Roman" w:cs="Times New Roman"/>
                <w:color w:val="000000"/>
              </w:rPr>
              <w:t>МО по вопросу изучения нормативных документов по организации  ВПР, ГИА-9, 11 в 2019-2020 учебном году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Получение информации необходимой для качественного проведения оценочных процедур, мониторинговых исследований.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Руководители ШМО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Проведение</w:t>
            </w:r>
            <w:r w:rsidRPr="001D0D4F">
              <w:rPr>
                <w:rFonts w:ascii="Times New Roman" w:eastAsia="Calibri" w:hAnsi="Times New Roman" w:cs="Times New Roman"/>
                <w:color w:val="000000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color w:val="000000"/>
              </w:rPr>
              <w:t>ов</w:t>
            </w:r>
            <w:r w:rsidRPr="001D0D4F">
              <w:rPr>
                <w:rFonts w:ascii="Times New Roman" w:eastAsia="Calibri" w:hAnsi="Times New Roman" w:cs="Times New Roman"/>
                <w:color w:val="000000"/>
              </w:rPr>
              <w:t xml:space="preserve"> по предметам  математика, русский язык, обществознание</w:t>
            </w:r>
            <w:r>
              <w:rPr>
                <w:rFonts w:ascii="Times New Roman" w:eastAsia="Calibri" w:hAnsi="Times New Roman" w:cs="Times New Roman"/>
                <w:color w:val="000000"/>
              </w:rPr>
              <w:t>, биология, физика  ГИА-9,11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 течение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</w:rPr>
              <w:t xml:space="preserve">Получение объективной информации о состоянии качества образования и её использование для принятия своевременных мер направленных на </w:t>
            </w:r>
            <w:r w:rsidRPr="001D0D4F">
              <w:rPr>
                <w:rFonts w:ascii="Times New Roman" w:hAnsi="Times New Roman" w:cs="Times New Roman"/>
              </w:rPr>
              <w:lastRenderedPageBreak/>
              <w:t>обеспечение качественного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Учителя предметники, зам. директора по УВР</w:t>
            </w:r>
          </w:p>
        </w:tc>
      </w:tr>
      <w:tr w:rsidR="001D0D4F" w:rsidRPr="001D0D4F" w:rsidTr="003E605D">
        <w:trPr>
          <w:trHeight w:val="137"/>
        </w:trPr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>Информационно-аналитическая деятельность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аналитических </w:t>
            </w:r>
            <w:r w:rsidRPr="001D0D4F">
              <w:rPr>
                <w:rFonts w:ascii="Times New Roman" w:hAnsi="Times New Roman" w:cs="Times New Roman"/>
                <w:color w:val="000000"/>
              </w:rPr>
              <w:t>материалов по итогам ГИА-9,11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Август 2019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Принятия своевременных мер направленных на обеспечение качества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Директор ОО,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Анализ результатов участия обучающихся ОО в школьном, муниципальном, областном этапах Всероссийской олимпиады школьников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Получение объективной информации о состоянии качества образования и ее использование для принятия  своевременных мер, направленных на обеспечение качественного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Проведение и анализ результатов пробных экзаменов по предметам:</w:t>
            </w:r>
          </w:p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9 класс-математика, русский язык, предметы по выбору</w:t>
            </w:r>
          </w:p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11 класс-математика, русский язык, предметы по выбору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Создание условий для обеспечения коррекции образовательной деятельности с целью устранения пробелов в знаниях  обучающихся, повышение качества подготовки выпускников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руководители Ш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МО,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Анализ результатов мониторинговых исследований 1-11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классах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по предметам в соответствии с планом проведения мониторингов качества образования и диагностики учебных достижений обучающихся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Получение объективной информации о состоянии качества образования и ее использование для принятия своевременных мер, направленных на обеспечение качества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зам. директора по УВР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 руководители Ш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МО,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Информирование родителей обучающихся о результатах диагностических, мониторинговых работ, о промежуточных итогах успеваемости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Обеспечение качества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>Контрольно-диагностическая и коррекционная деятельность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D0D4F">
              <w:rPr>
                <w:rFonts w:ascii="Times New Roman" w:eastAsia="Calibri" w:hAnsi="Times New Roman" w:cs="Times New Roman"/>
                <w:color w:val="000000"/>
              </w:rPr>
              <w:t>Контроль за</w:t>
            </w:r>
            <w:proofErr w:type="gramEnd"/>
            <w:r w:rsidRPr="001D0D4F">
              <w:rPr>
                <w:rFonts w:ascii="Times New Roman" w:eastAsia="Calibri" w:hAnsi="Times New Roman" w:cs="Times New Roman"/>
                <w:color w:val="000000"/>
              </w:rPr>
              <w:t xml:space="preserve"> полнотой и качеством реализации учебных программ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Получение информации о выполнении рабочих программ педагогическими работниками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Директор ОО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Контроль успеваемости и промежуточной аттестации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Декабрь 2019, март, май 2020 г.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Принятие управленческих решений по повышению качества образования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ind w:left="89" w:right="131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0D4F">
              <w:rPr>
                <w:rFonts w:ascii="Times New Roman" w:hAnsi="Times New Roman" w:cs="Times New Roman"/>
              </w:rPr>
              <w:t xml:space="preserve"> контроля </w:t>
            </w:r>
            <w:r>
              <w:rPr>
                <w:rFonts w:ascii="Times New Roman" w:hAnsi="Times New Roman" w:cs="Times New Roman"/>
              </w:rPr>
              <w:t xml:space="preserve">проведения ВПР </w:t>
            </w:r>
            <w:r w:rsidRPr="001D0D4F">
              <w:rPr>
                <w:rFonts w:ascii="Times New Roman" w:hAnsi="Times New Roman" w:cs="Times New Roman"/>
              </w:rPr>
              <w:t xml:space="preserve"> в 2019 году </w:t>
            </w:r>
            <w:r>
              <w:rPr>
                <w:rFonts w:ascii="Times New Roman" w:hAnsi="Times New Roman" w:cs="Times New Roman"/>
              </w:rPr>
              <w:t xml:space="preserve"> по предметам: география, русский язык, математика 4класс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ind w:left="261"/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Мар</w:t>
            </w:r>
            <w:proofErr w:type="gramStart"/>
            <w:r w:rsidRPr="001D0D4F">
              <w:rPr>
                <w:rFonts w:ascii="Times New Roman" w:hAnsi="Times New Roman" w:cs="Times New Roman"/>
              </w:rPr>
              <w:t>т-</w:t>
            </w:r>
            <w:proofErr w:type="gramEnd"/>
            <w:r w:rsidRPr="001D0D4F">
              <w:rPr>
                <w:rFonts w:ascii="Times New Roman" w:hAnsi="Times New Roman" w:cs="Times New Roman"/>
              </w:rPr>
              <w:t xml:space="preserve"> апрель</w:t>
            </w:r>
          </w:p>
          <w:p w:rsidR="001D0D4F" w:rsidRPr="001D0D4F" w:rsidRDefault="001D0D4F" w:rsidP="001D0D4F">
            <w:pPr>
              <w:ind w:left="261"/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март</w:t>
            </w:r>
          </w:p>
          <w:p w:rsidR="001D0D4F" w:rsidRPr="001D0D4F" w:rsidRDefault="001D0D4F" w:rsidP="001D0D4F">
            <w:pPr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  <w:color w:val="000000"/>
                <w:szCs w:val="24"/>
                <w:lang w:bidi="ru-RU"/>
              </w:rPr>
              <w:t>Готовность ОУ к проведению ВПР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УВР, руководители ШМО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vAlign w:val="bottom"/>
          </w:tcPr>
          <w:p w:rsidR="001D0D4F" w:rsidRPr="001D0D4F" w:rsidRDefault="001D0D4F" w:rsidP="001D0D4F">
            <w:pPr>
              <w:ind w:left="89" w:right="142"/>
              <w:jc w:val="both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Организация привлечения общественных наблюдателей, в том числе из числа родителей сельской общественности</w:t>
            </w:r>
          </w:p>
        </w:tc>
        <w:tc>
          <w:tcPr>
            <w:tcW w:w="1276" w:type="dxa"/>
            <w:vAlign w:val="bottom"/>
          </w:tcPr>
          <w:p w:rsidR="001D0D4F" w:rsidRPr="001D0D4F" w:rsidRDefault="001D0D4F" w:rsidP="001D0D4F">
            <w:pPr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по графику проведения ВПР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jc w:val="center"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Обеспечение открытости и объективности проведения ВПР</w:t>
            </w:r>
          </w:p>
        </w:tc>
        <w:tc>
          <w:tcPr>
            <w:tcW w:w="2516" w:type="dxa"/>
          </w:tcPr>
          <w:p w:rsidR="001D0D4F" w:rsidRPr="001D0D4F" w:rsidRDefault="001D0D4F" w:rsidP="001D0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>Методическая деятельность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Распростра</w:t>
            </w:r>
            <w:r w:rsidRPr="001D0D4F">
              <w:rPr>
                <w:rFonts w:ascii="Times New Roman" w:hAnsi="Times New Roman" w:cs="Times New Roman"/>
                <w:color w:val="000000"/>
              </w:rPr>
              <w:softHyphen/>
              <w:t xml:space="preserve">нение опыта </w:t>
            </w:r>
            <w:r w:rsidRPr="001D0D4F">
              <w:rPr>
                <w:rFonts w:ascii="Times New Roman" w:hAnsi="Times New Roman" w:cs="Times New Roman"/>
                <w:color w:val="000000"/>
              </w:rPr>
              <w:lastRenderedPageBreak/>
              <w:t>работы учите</w:t>
            </w:r>
            <w:r w:rsidRPr="001D0D4F">
              <w:rPr>
                <w:rFonts w:ascii="Times New Roman" w:hAnsi="Times New Roman" w:cs="Times New Roman"/>
                <w:color w:val="000000"/>
              </w:rPr>
              <w:softHyphen/>
              <w:t xml:space="preserve">лей, успешно работающих с 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мотивированными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обучающимися.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lastRenderedPageBreak/>
              <w:t xml:space="preserve">Январь – </w:t>
            </w:r>
            <w:r w:rsidRPr="001D0D4F">
              <w:rPr>
                <w:rFonts w:ascii="Times New Roman" w:hAnsi="Times New Roman" w:cs="Times New Roman"/>
                <w:color w:val="000000"/>
              </w:rPr>
              <w:lastRenderedPageBreak/>
              <w:t>май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lastRenderedPageBreak/>
              <w:t>Анализ, собеседова</w:t>
            </w:r>
            <w:r w:rsidRPr="001D0D4F">
              <w:rPr>
                <w:rFonts w:ascii="Times New Roman" w:hAnsi="Times New Roman" w:cs="Times New Roman"/>
                <w:color w:val="000000"/>
              </w:rPr>
              <w:softHyphen/>
              <w:t xml:space="preserve">ние, </w:t>
            </w:r>
            <w:r w:rsidRPr="001D0D4F">
              <w:rPr>
                <w:rFonts w:ascii="Times New Roman" w:hAnsi="Times New Roman" w:cs="Times New Roman"/>
                <w:color w:val="000000"/>
              </w:rPr>
              <w:lastRenderedPageBreak/>
              <w:t>семинары, публика</w:t>
            </w:r>
            <w:r w:rsidRPr="001D0D4F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</w:p>
        </w:tc>
        <w:tc>
          <w:tcPr>
            <w:tcW w:w="2516" w:type="dxa"/>
          </w:tcPr>
          <w:p w:rsidR="001D0D4F" w:rsidRPr="001D0D4F" w:rsidRDefault="00D73237" w:rsidP="001D0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Руководители ШМО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spellStart"/>
            <w:r w:rsidRPr="001D0D4F">
              <w:rPr>
                <w:rFonts w:ascii="Times New Roman" w:hAnsi="Times New Roman" w:cs="Times New Roman"/>
                <w:color w:val="000000"/>
              </w:rPr>
              <w:t>вебинарах</w:t>
            </w:r>
            <w:proofErr w:type="spellEnd"/>
            <w:r w:rsidRPr="001D0D4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семинарах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 xml:space="preserve"> по подготовке обучающихся к ГИА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Создание банка эффективных форм, методов подготовки к ГИА</w:t>
            </w:r>
          </w:p>
        </w:tc>
        <w:tc>
          <w:tcPr>
            <w:tcW w:w="2516" w:type="dxa"/>
          </w:tcPr>
          <w:p w:rsidR="001D0D4F" w:rsidRPr="001D0D4F" w:rsidRDefault="00D73237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Учителя предметники, администрация школы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Повышение квалификации педагогических работников </w:t>
            </w:r>
            <w:proofErr w:type="gramStart"/>
            <w:r w:rsidRPr="001D0D4F">
              <w:rPr>
                <w:rFonts w:ascii="Times New Roman" w:hAnsi="Times New Roman" w:cs="Times New Roman"/>
                <w:color w:val="000000"/>
              </w:rPr>
              <w:t>через</w:t>
            </w:r>
            <w:proofErr w:type="gramEnd"/>
            <w:r w:rsidRPr="001D0D4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  курсы повышения квалификации;</w:t>
            </w:r>
          </w:p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-участие в работе РМО;</w:t>
            </w:r>
          </w:p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-участие в конкурсах проектах;</w:t>
            </w:r>
          </w:p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-самообразование.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Повышение уровня профессиональной компетентности педагогов</w:t>
            </w:r>
          </w:p>
        </w:tc>
        <w:tc>
          <w:tcPr>
            <w:tcW w:w="2516" w:type="dxa"/>
          </w:tcPr>
          <w:p w:rsidR="001D0D4F" w:rsidRPr="001D0D4F" w:rsidRDefault="00D73237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Администрация школы, педагогический коллектив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:rsidR="001D0D4F" w:rsidRPr="001D0D4F" w:rsidRDefault="00D73237" w:rsidP="00D732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в обучающихся семинарах,</w:t>
            </w:r>
            <w:r w:rsidR="001D0D4F" w:rsidRPr="001D0D4F">
              <w:rPr>
                <w:rFonts w:ascii="Times New Roman" w:hAnsi="Times New Roman" w:cs="Times New Roman"/>
                <w:color w:val="000000"/>
              </w:rPr>
              <w:t xml:space="preserve"> аналитических семинаров</w:t>
            </w:r>
            <w:r>
              <w:rPr>
                <w:rFonts w:ascii="Times New Roman" w:hAnsi="Times New Roman" w:cs="Times New Roman"/>
                <w:color w:val="000000"/>
              </w:rPr>
              <w:t>, семинарах по распространению педагогического опыта</w:t>
            </w:r>
            <w:r w:rsidR="001D0D4F" w:rsidRPr="001D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муниципального, регионального уровня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Разработка рекомендаций по устранению причин низких результатов</w:t>
            </w:r>
            <w:r w:rsidR="00D7323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73237" w:rsidRPr="001D0D4F">
              <w:rPr>
                <w:rFonts w:ascii="Times New Roman" w:hAnsi="Times New Roman" w:cs="Times New Roman"/>
                <w:color w:val="000000"/>
              </w:rPr>
              <w:t>Обобщение и распространение опыта</w:t>
            </w:r>
            <w:r w:rsidR="00D7323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73237" w:rsidRPr="001D0D4F">
              <w:rPr>
                <w:rFonts w:ascii="Times New Roman" w:hAnsi="Times New Roman" w:cs="Times New Roman"/>
                <w:color w:val="000000"/>
                <w:szCs w:val="24"/>
                <w:lang w:bidi="ru-RU"/>
              </w:rPr>
              <w:t>Объективное оценивание знаний учащихся и работ ВПР</w:t>
            </w:r>
          </w:p>
        </w:tc>
        <w:tc>
          <w:tcPr>
            <w:tcW w:w="2516" w:type="dxa"/>
          </w:tcPr>
          <w:p w:rsidR="001D0D4F" w:rsidRPr="001D0D4F" w:rsidRDefault="00D73237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Администрация школы, педагогический коллектив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 xml:space="preserve">Работа с </w:t>
            </w:r>
            <w:proofErr w:type="gramStart"/>
            <w:r w:rsidRPr="001D0D4F">
              <w:rPr>
                <w:rFonts w:ascii="Times New Roman" w:hAnsi="Times New Roman" w:cs="Times New Roman"/>
                <w:b/>
                <w:color w:val="000000"/>
              </w:rPr>
              <w:t>обучающимися</w:t>
            </w:r>
            <w:proofErr w:type="gramEnd"/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Вы</w:t>
            </w:r>
            <w:r w:rsidR="007117B6">
              <w:rPr>
                <w:rFonts w:ascii="Times New Roman" w:hAnsi="Times New Roman" w:cs="Times New Roman"/>
                <w:color w:val="000000"/>
              </w:rPr>
              <w:t xml:space="preserve">явление учащихся «группы риска» </w:t>
            </w:r>
            <w:r w:rsidRPr="001D0D4F">
              <w:rPr>
                <w:rFonts w:ascii="Times New Roman" w:hAnsi="Times New Roman" w:cs="Times New Roman"/>
                <w:color w:val="000000"/>
              </w:rPr>
              <w:t>(имеющие слабые способности и низкую мотивацию к обучению)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Выявление детей, нуждающихся в коррекции, оказание помощи родителям по вопросам обучения данной категории детей</w:t>
            </w:r>
          </w:p>
        </w:tc>
        <w:tc>
          <w:tcPr>
            <w:tcW w:w="2516" w:type="dxa"/>
          </w:tcPr>
          <w:p w:rsidR="001D0D4F" w:rsidRPr="001D0D4F" w:rsidRDefault="007117B6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Зам. директора по УВР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0D4F">
              <w:rPr>
                <w:rFonts w:ascii="Times New Roman" w:eastAsia="Calibri" w:hAnsi="Times New Roman" w:cs="Times New Roman"/>
                <w:color w:val="000000"/>
              </w:rPr>
              <w:t>Психологическое</w:t>
            </w:r>
          </w:p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0D4F">
              <w:rPr>
                <w:rFonts w:ascii="Times New Roman" w:eastAsia="Calibri" w:hAnsi="Times New Roman" w:cs="Times New Roman"/>
                <w:color w:val="000000"/>
              </w:rPr>
              <w:t>сопровождение</w:t>
            </w:r>
          </w:p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0D4F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</w:p>
          <w:p w:rsidR="001D0D4F" w:rsidRPr="001D0D4F" w:rsidRDefault="007117B6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школы</w:t>
            </w:r>
            <w:r w:rsidR="001D0D4F" w:rsidRPr="001D0D4F">
              <w:rPr>
                <w:rFonts w:ascii="Times New Roman" w:eastAsia="Calibri" w:hAnsi="Times New Roman" w:cs="Times New Roman"/>
                <w:color w:val="000000"/>
              </w:rPr>
              <w:t xml:space="preserve"> на повышение</w:t>
            </w:r>
          </w:p>
          <w:p w:rsidR="001D0D4F" w:rsidRPr="001D0D4F" w:rsidRDefault="001D0D4F" w:rsidP="001D0D4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D0D4F">
              <w:rPr>
                <w:rFonts w:ascii="Times New Roman" w:eastAsia="Calibri" w:hAnsi="Times New Roman" w:cs="Times New Roman"/>
                <w:color w:val="000000"/>
              </w:rPr>
              <w:t>качества образования.</w:t>
            </w: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формирование учебной мотивации и умения определять ведущие мотивы;</w:t>
            </w: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 обучение подростков правильному распределению времени;</w:t>
            </w:r>
          </w:p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- снижение уровня личностной и ситуативной тревожности.</w:t>
            </w:r>
          </w:p>
        </w:tc>
        <w:tc>
          <w:tcPr>
            <w:tcW w:w="2516" w:type="dxa"/>
          </w:tcPr>
          <w:p w:rsidR="001D0D4F" w:rsidRPr="001D0D4F" w:rsidRDefault="007117B6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0D4F" w:rsidRPr="001D0D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>Работа с родителями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:rsidR="001D0D4F" w:rsidRPr="001D0D4F" w:rsidRDefault="001D0D4F" w:rsidP="007117B6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 xml:space="preserve">Проведение </w:t>
            </w:r>
            <w:r w:rsidR="007117B6">
              <w:rPr>
                <w:rFonts w:ascii="Times New Roman" w:hAnsi="Times New Roman" w:cs="Times New Roman"/>
              </w:rPr>
              <w:t xml:space="preserve"> </w:t>
            </w:r>
            <w:r w:rsidRPr="001D0D4F">
              <w:rPr>
                <w:rFonts w:ascii="Times New Roman" w:hAnsi="Times New Roman" w:cs="Times New Roman"/>
              </w:rPr>
              <w:t xml:space="preserve"> родительского собрания по вопросам «Знакомство с нормативными документами по подготовке и проведению к ГИА -9,11»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 xml:space="preserve">Январь-Апрель 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Проведение разъяснительной работы среди родителей (законных представителей) по организационным, процедурным и подготовительным мероприятиям, связанным с проведением ГИА-2020  по выбору, с целью влияния на осознанный выбор сдачи ОГЭ  по предмету.</w:t>
            </w:r>
          </w:p>
        </w:tc>
        <w:tc>
          <w:tcPr>
            <w:tcW w:w="2516" w:type="dxa"/>
          </w:tcPr>
          <w:p w:rsidR="001D0D4F" w:rsidRPr="001D0D4F" w:rsidRDefault="007117B6" w:rsidP="001D0D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Зам. директора по УВР, классные руководители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 xml:space="preserve">Участие представителей родительской общественности в процедурах итоговой аттестации, ВПР, РПР </w:t>
            </w:r>
            <w:r w:rsidRPr="001D0D4F">
              <w:rPr>
                <w:rFonts w:ascii="Times New Roman" w:hAnsi="Times New Roman" w:cs="Times New Roman"/>
              </w:rPr>
              <w:lastRenderedPageBreak/>
              <w:t>(независимые наблюдения)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Привлечение родителей к деятельности по повышению качества образования</w:t>
            </w:r>
          </w:p>
        </w:tc>
        <w:tc>
          <w:tcPr>
            <w:tcW w:w="2516" w:type="dxa"/>
          </w:tcPr>
          <w:p w:rsidR="001D0D4F" w:rsidRPr="001D0D4F" w:rsidRDefault="007117B6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Директор ОО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9" w:type="dxa"/>
          </w:tcPr>
          <w:p w:rsidR="001D0D4F" w:rsidRPr="001D0D4F" w:rsidRDefault="001D0D4F" w:rsidP="001D0D4F">
            <w:pPr>
              <w:contextualSpacing/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Информирование родителей о процедуре проведения ГИА, о результатах обучающихся</w:t>
            </w:r>
          </w:p>
        </w:tc>
        <w:tc>
          <w:tcPr>
            <w:tcW w:w="1276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3" w:type="dxa"/>
            <w:gridSpan w:val="2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Привлечение родителей к деятельности по повышению качества образования</w:t>
            </w:r>
          </w:p>
        </w:tc>
        <w:tc>
          <w:tcPr>
            <w:tcW w:w="2516" w:type="dxa"/>
          </w:tcPr>
          <w:p w:rsidR="001D0D4F" w:rsidRPr="001D0D4F" w:rsidRDefault="007117B6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Зам. директора по УВР, классные руководители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5"/>
          </w:tcPr>
          <w:p w:rsidR="001D0D4F" w:rsidRPr="001D0D4F" w:rsidRDefault="001D0D4F" w:rsidP="001D0D4F">
            <w:pPr>
              <w:tabs>
                <w:tab w:val="left" w:pos="1688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1D0D4F">
              <w:rPr>
                <w:rFonts w:ascii="Times New Roman" w:hAnsi="Times New Roman" w:cs="Times New Roman"/>
                <w:b/>
                <w:color w:val="000000"/>
              </w:rPr>
              <w:t>Работа с СМИ</w:t>
            </w:r>
          </w:p>
        </w:tc>
      </w:tr>
      <w:tr w:rsidR="001D0D4F" w:rsidRPr="001D0D4F" w:rsidTr="003E605D">
        <w:tc>
          <w:tcPr>
            <w:tcW w:w="567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</w:rPr>
            </w:pPr>
            <w:r w:rsidRPr="001D0D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</w:tcPr>
          <w:p w:rsidR="001D0D4F" w:rsidRPr="001D0D4F" w:rsidRDefault="001D0D4F" w:rsidP="007117B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 w:rsidR="007117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="007117B6">
              <w:rPr>
                <w:rFonts w:ascii="Times New Roman" w:hAnsi="Times New Roman" w:cs="Times New Roman"/>
                <w:color w:val="000000"/>
              </w:rPr>
              <w:t xml:space="preserve">  сайте</w:t>
            </w:r>
            <w:r w:rsidRPr="001D0D4F">
              <w:rPr>
                <w:rFonts w:ascii="Times New Roman" w:hAnsi="Times New Roman" w:cs="Times New Roman"/>
                <w:color w:val="000000"/>
              </w:rPr>
              <w:t xml:space="preserve"> ОО информации </w:t>
            </w:r>
            <w:r w:rsidRPr="001D0D4F">
              <w:rPr>
                <w:rFonts w:ascii="Times New Roman" w:hAnsi="Times New Roman" w:cs="Times New Roman"/>
              </w:rPr>
              <w:t>о проведении ВПР, ГИА -9,11, РПР.</w:t>
            </w:r>
          </w:p>
        </w:tc>
        <w:tc>
          <w:tcPr>
            <w:tcW w:w="1418" w:type="dxa"/>
            <w:gridSpan w:val="2"/>
          </w:tcPr>
          <w:p w:rsidR="001D0D4F" w:rsidRPr="001D0D4F" w:rsidRDefault="001D0D4F" w:rsidP="001D0D4F">
            <w:pPr>
              <w:shd w:val="clear" w:color="auto" w:fill="FFFFFF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  <w:color w:val="000000"/>
              </w:rPr>
              <w:t>Январь – май 2020</w:t>
            </w:r>
          </w:p>
        </w:tc>
        <w:tc>
          <w:tcPr>
            <w:tcW w:w="2551" w:type="dxa"/>
          </w:tcPr>
          <w:p w:rsidR="001D0D4F" w:rsidRPr="001D0D4F" w:rsidRDefault="001D0D4F" w:rsidP="001D0D4F">
            <w:pPr>
              <w:rPr>
                <w:rFonts w:ascii="Times New Roman" w:hAnsi="Times New Roman" w:cs="Times New Roman"/>
                <w:color w:val="000000"/>
              </w:rPr>
            </w:pPr>
            <w:r w:rsidRPr="001D0D4F">
              <w:rPr>
                <w:rFonts w:ascii="Times New Roman" w:hAnsi="Times New Roman" w:cs="Times New Roman"/>
              </w:rPr>
              <w:t>Информирование общественности об особенностях организации и проведения оценочных процедур.</w:t>
            </w:r>
          </w:p>
        </w:tc>
        <w:tc>
          <w:tcPr>
            <w:tcW w:w="2516" w:type="dxa"/>
          </w:tcPr>
          <w:p w:rsidR="001D0D4F" w:rsidRPr="001D0D4F" w:rsidRDefault="007117B6" w:rsidP="007117B6">
            <w:pPr>
              <w:tabs>
                <w:tab w:val="left" w:pos="168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Администрация школы</w:t>
            </w:r>
          </w:p>
        </w:tc>
      </w:tr>
    </w:tbl>
    <w:p w:rsidR="001D0D4F" w:rsidRPr="001D0D4F" w:rsidRDefault="001D0D4F" w:rsidP="001D0D4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D0D4F" w:rsidRPr="001D0D4F" w:rsidRDefault="001D0D4F" w:rsidP="001D0D4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1187" w:type="dxa"/>
        <w:tblInd w:w="108" w:type="dxa"/>
        <w:tblLook w:val="01E0" w:firstRow="1" w:lastRow="1" w:firstColumn="1" w:lastColumn="1" w:noHBand="0" w:noVBand="0"/>
      </w:tblPr>
      <w:tblGrid>
        <w:gridCol w:w="5886"/>
        <w:gridCol w:w="511"/>
        <w:gridCol w:w="4790"/>
      </w:tblGrid>
      <w:tr w:rsidR="001D0D4F" w:rsidRPr="001D0D4F" w:rsidTr="003E605D">
        <w:tc>
          <w:tcPr>
            <w:tcW w:w="5886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0D4F" w:rsidRPr="001D0D4F" w:rsidTr="003E605D">
        <w:tc>
          <w:tcPr>
            <w:tcW w:w="5886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1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90" w:type="dxa"/>
          </w:tcPr>
          <w:p w:rsidR="001D0D4F" w:rsidRPr="001D0D4F" w:rsidRDefault="001D0D4F" w:rsidP="001D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0D4F" w:rsidRPr="001D0D4F" w:rsidRDefault="001D0D4F" w:rsidP="001D0D4F">
      <w:pPr>
        <w:tabs>
          <w:tab w:val="left" w:pos="6521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2" w:rsidRDefault="00252FD2"/>
    <w:sectPr w:rsidR="00252FD2" w:rsidSect="00753B3D">
      <w:pgSz w:w="11906" w:h="16838"/>
      <w:pgMar w:top="426" w:right="851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F"/>
    <w:rsid w:val="001D0D4F"/>
    <w:rsid w:val="00252FD2"/>
    <w:rsid w:val="007117B6"/>
    <w:rsid w:val="00D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D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kazanla</dc:creator>
  <cp:lastModifiedBy>kazanla</cp:lastModifiedBy>
  <cp:revision>1</cp:revision>
  <dcterms:created xsi:type="dcterms:W3CDTF">2019-12-24T05:44:00Z</dcterms:created>
  <dcterms:modified xsi:type="dcterms:W3CDTF">2019-12-24T06:15:00Z</dcterms:modified>
</cp:coreProperties>
</file>